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63" w:rsidRDefault="005D6963"/>
    <w:p w:rsidR="005D6963" w:rsidRDefault="005D6963"/>
    <w:p w:rsidR="005D6963" w:rsidRDefault="005D6963">
      <w:pPr>
        <w:spacing w:before="12"/>
        <w:rPr>
          <w:sz w:val="22"/>
          <w:szCs w:val="22"/>
        </w:rPr>
      </w:pPr>
    </w:p>
    <w:p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8C26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</w:t>
      </w:r>
      <w:r w:rsidR="00F91B0E">
        <w:rPr>
          <w:b/>
          <w:sz w:val="18"/>
          <w:szCs w:val="18"/>
        </w:rPr>
        <w:t>I</w:t>
      </w:r>
      <w:r w:rsidR="00F459F8">
        <w:rPr>
          <w:b/>
          <w:sz w:val="18"/>
          <w:szCs w:val="18"/>
        </w:rPr>
        <w:t xml:space="preserve"> SOPRANNUMERARI PER L’A. S. 2023</w:t>
      </w:r>
      <w:r>
        <w:rPr>
          <w:b/>
          <w:sz w:val="18"/>
          <w:szCs w:val="18"/>
        </w:rPr>
        <w:t>/20</w:t>
      </w:r>
      <w:r w:rsidR="00F459F8"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:rsidR="005D6963" w:rsidRDefault="005D6963">
      <w:pPr>
        <w:spacing w:before="3"/>
      </w:pPr>
    </w:p>
    <w:p w:rsidR="005D6963" w:rsidRDefault="005D6963">
      <w:pPr>
        <w:ind w:left="4376"/>
        <w:rPr>
          <w:sz w:val="18"/>
          <w:szCs w:val="18"/>
        </w:rPr>
      </w:pPr>
    </w:p>
    <w:p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:rsidR="005D6963" w:rsidRDefault="005D6963"/>
    <w:p w:rsidR="005D6963" w:rsidRDefault="005D6963">
      <w:pPr>
        <w:spacing w:before="2"/>
        <w:rPr>
          <w:sz w:val="22"/>
          <w:szCs w:val="22"/>
        </w:rPr>
      </w:pPr>
    </w:p>
    <w:p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 immesso in ruolo ai sensi __</w:t>
      </w:r>
      <w:r w:rsidR="002B1137">
        <w:rPr>
          <w:sz w:val="18"/>
          <w:szCs w:val="18"/>
        </w:rPr>
        <w:t>_____________________________co</w:t>
      </w:r>
      <w:r>
        <w:rPr>
          <w:sz w:val="18"/>
          <w:szCs w:val="18"/>
        </w:rPr>
        <w:t xml:space="preserve">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</w:t>
            </w:r>
            <w:r w:rsidR="002B1137">
              <w:rPr>
                <w:b/>
                <w:sz w:val="16"/>
                <w:szCs w:val="16"/>
              </w:rPr>
              <w:t>Z</w:t>
            </w:r>
            <w:r w:rsidR="00F459F8">
              <w:rPr>
                <w:b/>
                <w:sz w:val="16"/>
                <w:szCs w:val="16"/>
              </w:rPr>
              <w:t>IANITÀ DI SERVIZIO (al 31/8/2022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5D6963" w:rsidRDefault="005D6963">
            <w:pPr>
              <w:spacing w:before="5"/>
              <w:rPr>
                <w:sz w:val="26"/>
                <w:szCs w:val="26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9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5D6963" w:rsidRDefault="005D6963">
            <w:pPr>
              <w:spacing w:before="5"/>
              <w:rPr>
                <w:sz w:val="26"/>
                <w:szCs w:val="26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5D6963">
            <w:pPr>
              <w:spacing w:before="6"/>
              <w:rPr>
                <w:sz w:val="24"/>
                <w:szCs w:val="24"/>
              </w:rPr>
            </w:pPr>
          </w:p>
          <w:p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17"/>
              <w:rPr>
                <w:sz w:val="22"/>
                <w:szCs w:val="22"/>
              </w:rPr>
            </w:pPr>
          </w:p>
          <w:p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5D6963" w:rsidRDefault="005D6963">
            <w:pPr>
              <w:ind w:left="418"/>
              <w:rPr>
                <w:sz w:val="16"/>
                <w:szCs w:val="16"/>
              </w:rPr>
            </w:pPr>
          </w:p>
          <w:p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</w:tbl>
    <w:p w:rsidR="005D6963" w:rsidRDefault="005D6963"/>
    <w:p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5D6963" w:rsidRDefault="005D6963"/>
    <w:p w:rsidR="005D6963" w:rsidRDefault="005D6963"/>
    <w:p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5D6963" w:rsidRDefault="005D6963">
            <w:pPr>
              <w:spacing w:before="3"/>
              <w:rPr>
                <w:sz w:val="18"/>
                <w:szCs w:val="18"/>
              </w:rPr>
            </w:pPr>
          </w:p>
          <w:p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5D6963" w:rsidRDefault="005D6963">
            <w:pPr>
              <w:spacing w:before="10"/>
              <w:rPr>
                <w:sz w:val="26"/>
                <w:szCs w:val="26"/>
              </w:rPr>
            </w:pPr>
          </w:p>
          <w:p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</w:t>
            </w:r>
            <w:r w:rsidR="00F91B0E">
              <w:rPr>
                <w:sz w:val="16"/>
                <w:szCs w:val="16"/>
              </w:rPr>
              <w:t>r</w:t>
            </w:r>
            <w:r w:rsidR="00F459F8">
              <w:rPr>
                <w:sz w:val="16"/>
                <w:szCs w:val="16"/>
              </w:rPr>
              <w:t>e a sei anni entro il 31.12.2023</w:t>
            </w:r>
          </w:p>
          <w:p w:rsidR="005D6963" w:rsidRDefault="005D6963">
            <w:pPr>
              <w:spacing w:before="7"/>
              <w:rPr>
                <w:sz w:val="26"/>
                <w:szCs w:val="26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0"/>
            </w:pPr>
          </w:p>
          <w:p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</w:t>
            </w:r>
            <w:r w:rsidR="00F91B0E">
              <w:rPr>
                <w:sz w:val="16"/>
                <w:szCs w:val="16"/>
              </w:rPr>
              <w:t>o</w:t>
            </w:r>
            <w:r w:rsidR="00F459F8">
              <w:rPr>
                <w:sz w:val="16"/>
                <w:szCs w:val="16"/>
              </w:rPr>
              <w:t xml:space="preserve"> anno di età entro il 31.12.2023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0"/>
            </w:pPr>
          </w:p>
          <w:p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5D6963" w:rsidRDefault="005D6963"/>
        </w:tc>
      </w:tr>
    </w:tbl>
    <w:p w:rsidR="005D6963" w:rsidRDefault="005D6963"/>
    <w:p w:rsidR="005D6963" w:rsidRDefault="005D6963"/>
    <w:p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7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4"/>
              <w:rPr>
                <w:sz w:val="17"/>
                <w:szCs w:val="17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7"/>
            </w:pPr>
          </w:p>
          <w:p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>
            <w:pPr>
              <w:spacing w:before="5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5D6963" w:rsidRDefault="005D6963">
            <w:pPr>
              <w:spacing w:before="15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6"/>
              <w:rPr>
                <w:sz w:val="17"/>
                <w:szCs w:val="17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5D6963" w:rsidRDefault="005D6963">
            <w:pPr>
              <w:spacing w:before="6"/>
              <w:rPr>
                <w:sz w:val="17"/>
                <w:szCs w:val="17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5D6963" w:rsidRDefault="005D6963"/>
          <w:p w:rsidR="005D6963" w:rsidRDefault="005D6963"/>
        </w:tc>
      </w:tr>
      <w:tr w:rsidR="005D6963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1"/>
              <w:rPr>
                <w:sz w:val="22"/>
                <w:szCs w:val="22"/>
              </w:rPr>
            </w:pPr>
          </w:p>
          <w:p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</w:tbl>
    <w:p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AA284C" w:rsidRDefault="00AA284C" w:rsidP="00B637AC">
      <w:pPr>
        <w:ind w:left="312"/>
        <w:rPr>
          <w:sz w:val="16"/>
          <w:szCs w:val="16"/>
        </w:rPr>
      </w:pPr>
    </w:p>
    <w:p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5D6963" w:rsidRDefault="005D6963">
      <w:pPr>
        <w:spacing w:before="18"/>
        <w:rPr>
          <w:sz w:val="22"/>
          <w:szCs w:val="22"/>
        </w:rPr>
      </w:pPr>
    </w:p>
    <w:p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2B1137"/>
    <w:rsid w:val="00356A63"/>
    <w:rsid w:val="003C658E"/>
    <w:rsid w:val="004362EF"/>
    <w:rsid w:val="005D6963"/>
    <w:rsid w:val="008C2639"/>
    <w:rsid w:val="00A94E69"/>
    <w:rsid w:val="00AA284C"/>
    <w:rsid w:val="00B637AC"/>
    <w:rsid w:val="00F459F8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C295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</cp:lastModifiedBy>
  <cp:revision>2</cp:revision>
  <dcterms:created xsi:type="dcterms:W3CDTF">2023-03-07T18:27:00Z</dcterms:created>
  <dcterms:modified xsi:type="dcterms:W3CDTF">2023-03-07T18:27:00Z</dcterms:modified>
</cp:coreProperties>
</file>