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668"/>
        <w:gridCol w:w="660"/>
      </w:tblGrid>
      <w:tr w:rsidR="00124DEC" w:rsidTr="009D0F11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2B00BF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 w:rsidRPr="002B00BF">
              <w:rPr>
                <w:color w:val="00B050"/>
                <w:sz w:val="20"/>
                <w:szCs w:val="20"/>
                <w:u w:val="single"/>
              </w:rPr>
              <w:t>Martedì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11,30-14,30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B00BF" w:rsidTr="009D0F11">
        <w:trPr>
          <w:trHeight w:val="17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2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071D29" w:rsidRDefault="002B00BF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00BF" w:rsidTr="009D0F11">
        <w:trPr>
          <w:trHeight w:val="51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Lunedì 7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892FF1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D22FE4" w:rsidRDefault="002B00BF" w:rsidP="002B00BF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2B00BF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Martedì 8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892FF1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2B00BF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 (seguirà o.d.g.)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Pr="002B00BF" w:rsidRDefault="002B00BF" w:rsidP="002B00BF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0BF" w:rsidRDefault="002B00BF" w:rsidP="002B00BF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2B00BF" w:rsidRDefault="00CE200B" w:rsidP="00CE200B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Giove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>dì 1</w:t>
            </w:r>
            <w:r>
              <w:rPr>
                <w:color w:val="00B050"/>
                <w:sz w:val="20"/>
                <w:szCs w:val="20"/>
                <w:u w:val="single"/>
              </w:rPr>
              <w:t>0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2B00BF" w:rsidRDefault="00FD74FA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9,30-13</w:t>
            </w:r>
            <w:r w:rsidR="00CE200B" w:rsidRPr="002B00BF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2B00BF" w:rsidRDefault="00CE200B" w:rsidP="00CE200B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2B00BF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2B00BF" w:rsidRDefault="00FD74FA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prima decade di </w:t>
            </w:r>
            <w:r w:rsidRPr="00665842">
              <w:rPr>
                <w:color w:val="00B050"/>
                <w:sz w:val="20"/>
                <w:szCs w:val="20"/>
                <w:u w:val="single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7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174C56" w:rsidTr="009D0F11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14 otto</w:t>
            </w:r>
            <w:r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56" w:rsidRDefault="00174C56" w:rsidP="00174C56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21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9D0F11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4</w:t>
            </w:r>
            <w:r w:rsidRPr="00656E0A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656E0A" w:rsidRDefault="00CE200B" w:rsidP="00CE200B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11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4148BF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18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25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9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143792" w:rsidRDefault="00CE200B" w:rsidP="00CE200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16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rPr>
                <w:color w:val="FFC000"/>
                <w:sz w:val="20"/>
                <w:szCs w:val="20"/>
                <w:u w:val="single"/>
              </w:rPr>
            </w:pPr>
            <w:r>
              <w:rPr>
                <w:color w:val="FFC000"/>
                <w:sz w:val="20"/>
                <w:szCs w:val="20"/>
                <w:u w:val="single"/>
              </w:rPr>
              <w:t xml:space="preserve">Mercoledì 15 </w:t>
            </w:r>
            <w:r w:rsidRPr="009D0F11">
              <w:rPr>
                <w:color w:val="FFC000"/>
                <w:sz w:val="20"/>
                <w:szCs w:val="20"/>
                <w:u w:val="single"/>
              </w:rPr>
              <w:t>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  <w:r w:rsidRPr="009D0F11">
              <w:rPr>
                <w:color w:val="FFC00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incontro di dipartimenti per elaborazione prove autentiche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22 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Mercoledì  27 gennaio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16,45-18,45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primo quadrimestre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3</w:t>
            </w:r>
            <w:r w:rsidRPr="00143792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10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17</w:t>
            </w:r>
            <w:r w:rsidRPr="00F850FA">
              <w:rPr>
                <w:color w:val="7030A0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rPr>
                <w:color w:val="7030A0"/>
                <w:sz w:val="20"/>
                <w:szCs w:val="20"/>
              </w:rPr>
            </w:pPr>
            <w:r w:rsidRPr="00F850FA">
              <w:rPr>
                <w:color w:val="7030A0"/>
                <w:sz w:val="20"/>
                <w:szCs w:val="20"/>
              </w:rPr>
              <w:t>consegna documento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850FA">
              <w:rPr>
                <w:color w:val="7030A0"/>
                <w:sz w:val="20"/>
                <w:szCs w:val="20"/>
              </w:rPr>
              <w:t xml:space="preserve">valutazione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24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prima decade di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3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rPr>
          <w:trHeight w:val="16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10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17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CE200B" w:rsidTr="00AC7611"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Martedì 30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16,45-19,45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54416C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7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rPr>
                <w:color w:val="FFC000"/>
                <w:sz w:val="20"/>
                <w:szCs w:val="20"/>
                <w:u w:val="single"/>
              </w:rPr>
            </w:pPr>
            <w:r>
              <w:rPr>
                <w:color w:val="FFC000"/>
                <w:sz w:val="20"/>
                <w:szCs w:val="20"/>
                <w:u w:val="single"/>
              </w:rPr>
              <w:t>Mercoledì 14aprile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jc w:val="center"/>
              <w:rPr>
                <w:color w:val="FFC000"/>
                <w:sz w:val="20"/>
                <w:szCs w:val="20"/>
              </w:rPr>
            </w:pPr>
            <w:r w:rsidRPr="009D0F11">
              <w:rPr>
                <w:color w:val="FFC00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9D0F11" w:rsidRDefault="00CE200B" w:rsidP="00CE200B">
            <w:pPr>
              <w:pStyle w:val="Standard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incontro di dipartimenti per elaborazione prove autentiche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21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FE10E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28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5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/>
                <w:sz w:val="20"/>
                <w:szCs w:val="20"/>
                <w:u w:val="single"/>
              </w:rPr>
              <w:t>Mercoledì 12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808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seconda decade </w:t>
            </w:r>
            <w:r w:rsidRPr="00F850FA">
              <w:rPr>
                <w:color w:val="00B050"/>
                <w:sz w:val="20"/>
                <w:szCs w:val="20"/>
                <w:u w:val="single"/>
              </w:rPr>
              <w:t>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rPr>
                <w:color w:val="00B050"/>
                <w:sz w:val="20"/>
                <w:szCs w:val="20"/>
              </w:rPr>
            </w:pPr>
            <w:r w:rsidRPr="00F850FA">
              <w:rPr>
                <w:color w:val="00B050"/>
                <w:sz w:val="20"/>
                <w:szCs w:val="20"/>
              </w:rPr>
              <w:t xml:space="preserve">collegio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 w:rsidRPr="000D065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Pr="00F850FA" w:rsidRDefault="00CE200B" w:rsidP="00CE200B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19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2h40’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Lunedì 8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16,45-18,45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finali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date di giugno da definire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800080"/>
                <w:sz w:val="20"/>
                <w:szCs w:val="20"/>
                <w:u w:val="single"/>
              </w:rPr>
              <w:t xml:space="preserve">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10,00-12,00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consegna documento valutazione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200B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FD74FA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0B" w:rsidRDefault="00CE200B" w:rsidP="00CE200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7,5</w:t>
            </w:r>
          </w:p>
        </w:tc>
      </w:tr>
    </w:tbl>
    <w:p w:rsidR="00124DEC" w:rsidRDefault="00124DEC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E4" w:rsidRDefault="008C5BE4">
      <w:pPr>
        <w:spacing w:after="0" w:line="240" w:lineRule="auto"/>
      </w:pPr>
      <w:r>
        <w:separator/>
      </w:r>
    </w:p>
  </w:endnote>
  <w:endnote w:type="continuationSeparator" w:id="0">
    <w:p w:rsidR="008C5BE4" w:rsidRDefault="008C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E4" w:rsidRDefault="008C5B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BE4" w:rsidRDefault="008C5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66C3"/>
    <w:rsid w:val="000D0657"/>
    <w:rsid w:val="000D233E"/>
    <w:rsid w:val="000F05F7"/>
    <w:rsid w:val="00116D76"/>
    <w:rsid w:val="00124DEC"/>
    <w:rsid w:val="00143792"/>
    <w:rsid w:val="00150ABE"/>
    <w:rsid w:val="00152773"/>
    <w:rsid w:val="001621B3"/>
    <w:rsid w:val="00167AD6"/>
    <w:rsid w:val="00174C56"/>
    <w:rsid w:val="0022573A"/>
    <w:rsid w:val="002750E8"/>
    <w:rsid w:val="002764D4"/>
    <w:rsid w:val="002B00BF"/>
    <w:rsid w:val="00313623"/>
    <w:rsid w:val="00324DBB"/>
    <w:rsid w:val="003D2041"/>
    <w:rsid w:val="004148BF"/>
    <w:rsid w:val="005319F3"/>
    <w:rsid w:val="005841CB"/>
    <w:rsid w:val="005C166F"/>
    <w:rsid w:val="0065022B"/>
    <w:rsid w:val="00656E0A"/>
    <w:rsid w:val="00665842"/>
    <w:rsid w:val="00673A49"/>
    <w:rsid w:val="0072216A"/>
    <w:rsid w:val="007C22BF"/>
    <w:rsid w:val="008137C1"/>
    <w:rsid w:val="00892FF1"/>
    <w:rsid w:val="008C5BE4"/>
    <w:rsid w:val="008F3B33"/>
    <w:rsid w:val="008F61A1"/>
    <w:rsid w:val="00923313"/>
    <w:rsid w:val="00946647"/>
    <w:rsid w:val="009D0F11"/>
    <w:rsid w:val="009E4E62"/>
    <w:rsid w:val="009E7E3A"/>
    <w:rsid w:val="00AD4BC0"/>
    <w:rsid w:val="00B55780"/>
    <w:rsid w:val="00B90C95"/>
    <w:rsid w:val="00BA5305"/>
    <w:rsid w:val="00C7289F"/>
    <w:rsid w:val="00CE200B"/>
    <w:rsid w:val="00E069B4"/>
    <w:rsid w:val="00E13409"/>
    <w:rsid w:val="00E60F14"/>
    <w:rsid w:val="00F003C3"/>
    <w:rsid w:val="00F11837"/>
    <w:rsid w:val="00F850FA"/>
    <w:rsid w:val="00F865ED"/>
    <w:rsid w:val="00F86F27"/>
    <w:rsid w:val="00FA0A11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F84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dcterms:created xsi:type="dcterms:W3CDTF">2020-09-03T18:01:00Z</dcterms:created>
  <dcterms:modified xsi:type="dcterms:W3CDTF">2020-09-28T13:09:00Z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