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79" w:rsidRDefault="00193779" w:rsidP="00193779">
      <w:pPr>
        <w:rPr>
          <w:b/>
          <w:bCs/>
        </w:rPr>
      </w:pPr>
      <w:bookmarkStart w:id="0" w:name="_Hlk50471597"/>
      <w:r>
        <w:rPr>
          <w:b/>
          <w:bCs/>
        </w:rPr>
        <w:t xml:space="preserve">Ingresso </w:t>
      </w:r>
    </w:p>
    <w:p w:rsidR="00193779" w:rsidRDefault="00193779" w:rsidP="00193779">
      <w:r>
        <w:t>ore 8,</w:t>
      </w:r>
      <w:r>
        <w:t>00 per tutte le classi</w:t>
      </w:r>
    </w:p>
    <w:p w:rsidR="00193779" w:rsidRDefault="00193779" w:rsidP="00193779">
      <w:pPr>
        <w:rPr>
          <w:b/>
          <w:bCs/>
        </w:rPr>
      </w:pPr>
      <w:r>
        <w:rPr>
          <w:b/>
          <w:bCs/>
        </w:rPr>
        <w:t xml:space="preserve">Uscita </w:t>
      </w:r>
    </w:p>
    <w:bookmarkEnd w:id="0"/>
    <w:p w:rsidR="00193779" w:rsidRDefault="00193779" w:rsidP="00193779">
      <w:r>
        <w:t xml:space="preserve">ore </w:t>
      </w:r>
      <w:r>
        <w:t>13,00 per la classe 2 C</w:t>
      </w:r>
      <w:bookmarkStart w:id="1" w:name="_GoBack"/>
      <w:bookmarkEnd w:id="1"/>
    </w:p>
    <w:p w:rsidR="00193779" w:rsidRDefault="00193779" w:rsidP="00193779">
      <w:r>
        <w:t>ore 16,</w:t>
      </w:r>
      <w:r>
        <w:t xml:space="preserve">00 </w:t>
      </w:r>
      <w:r>
        <w:t xml:space="preserve">per tutte le classi </w:t>
      </w:r>
    </w:p>
    <w:p w:rsidR="00193779" w:rsidRDefault="00193779" w:rsidP="0019377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Rientri </w:t>
      </w:r>
      <w:r>
        <w:rPr>
          <w:b/>
          <w:bCs/>
          <w:u w:val="single"/>
        </w:rPr>
        <w:t>classe 2C a tempo normale</w:t>
      </w:r>
    </w:p>
    <w:p w:rsidR="00193779" w:rsidRDefault="00193779" w:rsidP="00193779">
      <w:r>
        <w:t>ore 15,</w:t>
      </w:r>
      <w:r>
        <w:t xml:space="preserve">00 il lunedì </w:t>
      </w:r>
    </w:p>
    <w:p w:rsidR="00193779" w:rsidRDefault="00193779" w:rsidP="00193779">
      <w:r>
        <w:t>ore 16,0</w:t>
      </w:r>
      <w:r>
        <w:t xml:space="preserve">0 il mercoledì </w:t>
      </w:r>
    </w:p>
    <w:p w:rsidR="00193779" w:rsidRDefault="00193779" w:rsidP="00193779"/>
    <w:p w:rsidR="00193779" w:rsidRDefault="00193779" w:rsidP="00193779">
      <w:r>
        <w:t>N.B.: gli alunni delle classi</w:t>
      </w:r>
      <w:r>
        <w:t xml:space="preserve"> prime entreranno </w:t>
      </w:r>
      <w:r>
        <w:t xml:space="preserve">ed usciranno </w:t>
      </w:r>
      <w:r>
        <w:t xml:space="preserve">dalla porta adiacente al campo polivalente, </w:t>
      </w:r>
      <w:r>
        <w:t xml:space="preserve">i bambini delle classi </w:t>
      </w:r>
      <w:r>
        <w:t xml:space="preserve">seconde </w:t>
      </w:r>
      <w:r>
        <w:t xml:space="preserve">entreranno ed usciranno </w:t>
      </w:r>
      <w:r>
        <w:t>dall’ingresso principale</w:t>
      </w:r>
      <w:r>
        <w:t>.</w:t>
      </w:r>
    </w:p>
    <w:p w:rsidR="00193779" w:rsidRDefault="00193779" w:rsidP="00193779">
      <w:pPr>
        <w:rPr>
          <w:u w:val="single"/>
        </w:rPr>
      </w:pPr>
    </w:p>
    <w:p w:rsidR="00193779" w:rsidRDefault="00193779" w:rsidP="00193779"/>
    <w:p w:rsidR="00FB0D5C" w:rsidRDefault="00FB0D5C"/>
    <w:sectPr w:rsidR="00FB0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79"/>
    <w:rsid w:val="00193779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AB2B"/>
  <w15:chartTrackingRefBased/>
  <w15:docId w15:val="{29899F71-DE46-472B-98C1-678F1A60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3779"/>
    <w:pPr>
      <w:spacing w:line="25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2020-10-01T18:21:00Z</dcterms:created>
  <dcterms:modified xsi:type="dcterms:W3CDTF">2020-10-01T18:28:00Z</dcterms:modified>
</cp:coreProperties>
</file>