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8211" w14:textId="677E7DC6" w:rsidR="00760DC5" w:rsidRDefault="00760DC5">
      <w:bookmarkStart w:id="0" w:name="_GoBack"/>
      <w:bookmarkEnd w:id="0"/>
      <w:r>
        <w:t xml:space="preserve">Orario sezione </w:t>
      </w:r>
      <w:r w:rsidR="00784762">
        <w:t xml:space="preserve">O </w:t>
      </w:r>
      <w:r w:rsidR="00B75A1D">
        <w:t xml:space="preserve">e </w:t>
      </w:r>
      <w:r>
        <w:t>P</w:t>
      </w:r>
      <w:r w:rsidR="0012797A">
        <w:t xml:space="preserve"> per le settimane</w:t>
      </w:r>
      <w:r w:rsidR="008C3720">
        <w:t xml:space="preserve"> dal 12 al 16 e dal 19 al 23 ottobre 2020</w:t>
      </w:r>
    </w:p>
    <w:p w14:paraId="0BD0C392" w14:textId="26DBBCA9" w:rsidR="0012797A" w:rsidRDefault="008C5365">
      <w:r>
        <w:t>Lunedì</w:t>
      </w:r>
      <w:r w:rsidR="0012797A">
        <w:t xml:space="preserve"> </w:t>
      </w:r>
      <w:r w:rsidR="003E4D4C">
        <w:t>8:30/9:00</w:t>
      </w:r>
      <w:r>
        <w:t xml:space="preserve"> </w:t>
      </w:r>
      <w:r w:rsidR="00FA7CA0">
        <w:t>–</w:t>
      </w:r>
      <w:r>
        <w:t xml:space="preserve"> </w:t>
      </w:r>
      <w:r w:rsidR="003E4D4C">
        <w:t>1</w:t>
      </w:r>
      <w:r w:rsidR="00B75A1D">
        <w:t>6:15</w:t>
      </w:r>
      <w:r w:rsidR="003E4D4C">
        <w:t>/1</w:t>
      </w:r>
      <w:r w:rsidR="00B60432">
        <w:t>6</w:t>
      </w:r>
      <w:r w:rsidR="003E4D4C">
        <w:t>:30</w:t>
      </w:r>
    </w:p>
    <w:p w14:paraId="7B3E4766" w14:textId="58639D72" w:rsidR="005733DC" w:rsidRDefault="008868B5">
      <w:r>
        <w:t>Martedì 8</w:t>
      </w:r>
      <w:r w:rsidR="005733DC">
        <w:t>:30/9:</w:t>
      </w:r>
      <w:r w:rsidR="00196D2E">
        <w:t>00</w:t>
      </w:r>
      <w:r w:rsidR="008C5365">
        <w:t xml:space="preserve"> </w:t>
      </w:r>
      <w:r w:rsidR="00FA7CA0">
        <w:t>–</w:t>
      </w:r>
      <w:r w:rsidR="008C5365">
        <w:t xml:space="preserve"> </w:t>
      </w:r>
      <w:r w:rsidR="005733DC">
        <w:t>1</w:t>
      </w:r>
      <w:r w:rsidR="00B60432">
        <w:t>3:00</w:t>
      </w:r>
      <w:r w:rsidR="00196D2E">
        <w:t>/1</w:t>
      </w:r>
      <w:r w:rsidR="00B60432">
        <w:t>3</w:t>
      </w:r>
      <w:r w:rsidR="00196D2E">
        <w:t>:30</w:t>
      </w:r>
    </w:p>
    <w:p w14:paraId="43EA3780" w14:textId="3160969B" w:rsidR="003631AF" w:rsidRDefault="008868B5">
      <w:r>
        <w:t>Mercoledì</w:t>
      </w:r>
      <w:r w:rsidR="00085012">
        <w:t xml:space="preserve"> 8:30</w:t>
      </w:r>
      <w:r w:rsidR="008C5365">
        <w:t>/9:00-1</w:t>
      </w:r>
      <w:r w:rsidR="00B60432">
        <w:t>6:15</w:t>
      </w:r>
      <w:r w:rsidR="008C5365">
        <w:t>/1</w:t>
      </w:r>
      <w:r w:rsidR="00ED63B4">
        <w:t>6</w:t>
      </w:r>
      <w:r w:rsidR="008C5365">
        <w:t>:30</w:t>
      </w:r>
    </w:p>
    <w:p w14:paraId="2BD55F21" w14:textId="4F76A150" w:rsidR="00BD72FB" w:rsidRDefault="00BD72FB">
      <w:r>
        <w:t>Giovedì 8:30/9:</w:t>
      </w:r>
      <w:r w:rsidR="00E5402B">
        <w:t xml:space="preserve">00 </w:t>
      </w:r>
      <w:r w:rsidR="0082691A">
        <w:t>–</w:t>
      </w:r>
      <w:r>
        <w:t xml:space="preserve"> 1</w:t>
      </w:r>
      <w:r w:rsidR="00ED63B4">
        <w:t>3:00</w:t>
      </w:r>
      <w:r w:rsidR="00E5402B">
        <w:t>/1</w:t>
      </w:r>
      <w:r w:rsidR="005F0386">
        <w:t>3</w:t>
      </w:r>
      <w:r w:rsidR="005726F3">
        <w:t>:</w:t>
      </w:r>
      <w:r w:rsidR="00E5402B">
        <w:t>30</w:t>
      </w:r>
    </w:p>
    <w:p w14:paraId="2D1EC886" w14:textId="505611D0" w:rsidR="00920B8C" w:rsidRDefault="00920B8C">
      <w:r>
        <w:t>Venerdì 16</w:t>
      </w:r>
      <w:r w:rsidR="00172444">
        <w:t xml:space="preserve"> ottobre 8:30</w:t>
      </w:r>
      <w:r w:rsidR="00EC6307">
        <w:t>/9:00 – 1</w:t>
      </w:r>
      <w:r w:rsidR="0077219E">
        <w:t>3:00</w:t>
      </w:r>
      <w:r w:rsidR="00EC6307">
        <w:t>/1</w:t>
      </w:r>
      <w:r w:rsidR="0077219E">
        <w:t>3</w:t>
      </w:r>
      <w:r w:rsidR="00EC6307">
        <w:t>:30</w:t>
      </w:r>
    </w:p>
    <w:p w14:paraId="43973785" w14:textId="73BB8EF4" w:rsidR="00EC6307" w:rsidRDefault="009D0679">
      <w:r>
        <w:t xml:space="preserve">Venerdì 23 ottobre 8:30/9:00 – </w:t>
      </w:r>
      <w:r w:rsidR="00E25994">
        <w:t>1</w:t>
      </w:r>
      <w:r w:rsidR="0077219E">
        <w:t>6:15</w:t>
      </w:r>
      <w:r>
        <w:t>/1</w:t>
      </w:r>
      <w:r w:rsidR="0077219E">
        <w:t>6</w:t>
      </w:r>
      <w:r>
        <w:t>:30</w:t>
      </w:r>
    </w:p>
    <w:p w14:paraId="14624B32" w14:textId="77777777" w:rsidR="00196D2E" w:rsidRDefault="00196D2E"/>
    <w:p w14:paraId="4A08C26D" w14:textId="62055C5B" w:rsidR="00FD7B4F" w:rsidRDefault="00FD7B4F"/>
    <w:sectPr w:rsidR="00FD7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C5"/>
    <w:rsid w:val="00085012"/>
    <w:rsid w:val="0012797A"/>
    <w:rsid w:val="00172444"/>
    <w:rsid w:val="00196D2E"/>
    <w:rsid w:val="00227D59"/>
    <w:rsid w:val="003631AF"/>
    <w:rsid w:val="003E4D4C"/>
    <w:rsid w:val="00524179"/>
    <w:rsid w:val="005726F3"/>
    <w:rsid w:val="005733DC"/>
    <w:rsid w:val="005F0386"/>
    <w:rsid w:val="00760DC5"/>
    <w:rsid w:val="0077219E"/>
    <w:rsid w:val="00784762"/>
    <w:rsid w:val="007B59C1"/>
    <w:rsid w:val="0082691A"/>
    <w:rsid w:val="00845056"/>
    <w:rsid w:val="008868B5"/>
    <w:rsid w:val="008C3720"/>
    <w:rsid w:val="008C5365"/>
    <w:rsid w:val="00920B8C"/>
    <w:rsid w:val="009422B7"/>
    <w:rsid w:val="0094456F"/>
    <w:rsid w:val="009D0679"/>
    <w:rsid w:val="00B50471"/>
    <w:rsid w:val="00B60432"/>
    <w:rsid w:val="00B75A1D"/>
    <w:rsid w:val="00BD72FB"/>
    <w:rsid w:val="00C83419"/>
    <w:rsid w:val="00C8655D"/>
    <w:rsid w:val="00E25994"/>
    <w:rsid w:val="00E5402B"/>
    <w:rsid w:val="00EC6307"/>
    <w:rsid w:val="00ED63B4"/>
    <w:rsid w:val="00F47DD9"/>
    <w:rsid w:val="00F50ECD"/>
    <w:rsid w:val="00FA7CA0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411F"/>
  <w15:chartTrackingRefBased/>
  <w15:docId w15:val="{070DDDCC-3A74-E448-BEB1-EEA9CA52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Martire</dc:creator>
  <cp:keywords/>
  <dc:description/>
  <cp:lastModifiedBy>Utente</cp:lastModifiedBy>
  <cp:revision>2</cp:revision>
  <dcterms:created xsi:type="dcterms:W3CDTF">2020-10-12T20:09:00Z</dcterms:created>
  <dcterms:modified xsi:type="dcterms:W3CDTF">2020-10-12T20:09:00Z</dcterms:modified>
</cp:coreProperties>
</file>