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276"/>
        <w:gridCol w:w="4107"/>
        <w:gridCol w:w="709"/>
        <w:gridCol w:w="850"/>
        <w:gridCol w:w="478"/>
      </w:tblGrid>
      <w:tr w:rsidR="00124DEC" w:rsidTr="008F16BE">
        <w:trPr>
          <w:trHeight w:val="69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ORARIO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ADEMPIMENTO</w:t>
            </w:r>
          </w:p>
          <w:p w:rsidR="00124DEC" w:rsidRDefault="00124DEC">
            <w:pPr>
              <w:pStyle w:val="Standard"/>
              <w:rPr>
                <w:sz w:val="20"/>
                <w:szCs w:val="20"/>
              </w:rPr>
            </w:pPr>
          </w:p>
          <w:p w:rsidR="00124DEC" w:rsidRDefault="00124DE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124DEC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color w:val="FF0000"/>
                <w:sz w:val="20"/>
                <w:szCs w:val="20"/>
                <w:u w:val="single"/>
                <w:lang w:val="en-US"/>
              </w:rPr>
              <w:t>ore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ART 29/A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ART 29/B</w:t>
            </w:r>
          </w:p>
        </w:tc>
      </w:tr>
      <w:tr w:rsidR="00793815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 w:rsidRPr="002B00BF">
              <w:rPr>
                <w:color w:val="00B050"/>
                <w:sz w:val="20"/>
                <w:szCs w:val="20"/>
                <w:u w:val="single"/>
              </w:rPr>
              <w:t>Martedì 1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11,30-14,30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93815" w:rsidTr="008F16BE">
        <w:trPr>
          <w:trHeight w:val="170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Mercoledì 2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 w:rsidRPr="002B00BF">
              <w:rPr>
                <w:rFonts w:ascii="Times New Roman" w:hAnsi="Times New Roman"/>
              </w:rPr>
              <w:t>incontro per intersezione, interclasse, consigli di classe per pianificazione inizio anno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sz w:val="20"/>
                <w:szCs w:val="20"/>
              </w:rPr>
            </w:pPr>
            <w:r w:rsidRPr="002B00BF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071D29" w:rsidRDefault="00793815" w:rsidP="007938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793815" w:rsidTr="008F16BE">
        <w:trPr>
          <w:trHeight w:val="51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color w:val="5B9BD5" w:themeColor="accent1"/>
                <w:sz w:val="20"/>
                <w:szCs w:val="20"/>
                <w:u w:val="single"/>
              </w:rPr>
              <w:t>Lunedì 7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color w:val="5B9BD5" w:themeColor="accent1"/>
                <w:sz w:val="20"/>
                <w:szCs w:val="20"/>
              </w:rPr>
              <w:t xml:space="preserve">organizzazione orari, elaborazione cattedre sostegno, incontro genitori alunni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D22FE4" w:rsidRDefault="00793815" w:rsidP="00793815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</w:tr>
      <w:tr w:rsidR="00793815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color w:val="5B9BD5" w:themeColor="accent1"/>
                <w:sz w:val="20"/>
                <w:szCs w:val="20"/>
                <w:u w:val="single"/>
              </w:rPr>
              <w:t>Martedì 8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color w:val="5B9BD5" w:themeColor="accent1"/>
                <w:sz w:val="20"/>
                <w:szCs w:val="20"/>
              </w:rPr>
              <w:t xml:space="preserve">organizzazione orari, elaborazione cattedre sostegno, incontro genitori alunni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793815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Mercoledì 9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 w:rsidRPr="002B00BF">
              <w:rPr>
                <w:rFonts w:ascii="Times New Roman" w:hAnsi="Times New Roman"/>
              </w:rPr>
              <w:t>incontro per intersezione, interclasse, consigli di classe per pianificazione inizio anno (seguirà o.d.g.)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93815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Giove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>dì 1</w:t>
            </w:r>
            <w:r>
              <w:rPr>
                <w:color w:val="00B050"/>
                <w:sz w:val="20"/>
                <w:szCs w:val="20"/>
                <w:u w:val="single"/>
              </w:rPr>
              <w:t>0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9,30-12</w:t>
            </w:r>
            <w:r w:rsidRPr="002B00BF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2B00BF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793815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E37E15" w:rsidP="00793815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Mercoledì 30</w:t>
            </w:r>
            <w:r w:rsidR="00793815">
              <w:rPr>
                <w:color w:val="FF0000"/>
                <w:sz w:val="20"/>
                <w:szCs w:val="20"/>
                <w:u w:val="single"/>
              </w:rPr>
              <w:t xml:space="preserve"> settem</w:t>
            </w:r>
            <w:r w:rsidR="00793815" w:rsidRPr="00665842">
              <w:rPr>
                <w:color w:val="FF0000"/>
                <w:sz w:val="20"/>
                <w:szCs w:val="20"/>
                <w:u w:val="single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14,45-16,00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elezione rappresentante di 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14379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h 15’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793815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prima decade di </w:t>
            </w:r>
            <w:r w:rsidRPr="00665842">
              <w:rPr>
                <w:color w:val="00B050"/>
                <w:sz w:val="20"/>
                <w:szCs w:val="20"/>
                <w:u w:val="single"/>
              </w:rPr>
              <w:t>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793815" w:rsidTr="008F16BE">
        <w:trPr>
          <w:trHeight w:val="20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Martedì </w:t>
            </w:r>
            <w:r w:rsidR="00E37E15">
              <w:rPr>
                <w:color w:val="0000FF"/>
                <w:sz w:val="20"/>
                <w:szCs w:val="20"/>
                <w:u w:val="single"/>
              </w:rPr>
              <w:t>6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4148BF" w:rsidRDefault="00793815" w:rsidP="00793815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Consigli di classe 1A 2B  3B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CB70F8" w:rsidRDefault="00793815" w:rsidP="00793815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793815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Mercoledì </w:t>
            </w:r>
            <w:r w:rsidR="00E37E15">
              <w:rPr>
                <w:color w:val="0000FF"/>
                <w:sz w:val="20"/>
                <w:szCs w:val="20"/>
                <w:u w:val="single"/>
              </w:rPr>
              <w:t>7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Default="00793815" w:rsidP="00793815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Consigli di classe 1B 2A 3A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143792" w:rsidRDefault="00793815" w:rsidP="00793815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143792" w:rsidRDefault="00793815" w:rsidP="00793815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15" w:rsidRPr="00CB70F8" w:rsidRDefault="00793815" w:rsidP="00793815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Mercoledì 14 otto</w:t>
            </w:r>
            <w:r w:rsidRPr="00665842">
              <w:rPr>
                <w:color w:val="FF0000"/>
                <w:sz w:val="20"/>
                <w:szCs w:val="20"/>
                <w:u w:val="single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14,45-16,00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elezione rappresentante di 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14379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h 15’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10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4148BF" w:rsidRDefault="00982321" w:rsidP="00982321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Consigli di classe 3B 2A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E5048D" w:rsidRDefault="00982321" w:rsidP="00982321">
            <w:pPr>
              <w:pStyle w:val="Standard"/>
              <w:rPr>
                <w:color w:val="525252" w:themeColor="accent3" w:themeShade="8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11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Consigli di classe 3A 2B 1B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143792" w:rsidRDefault="00982321" w:rsidP="00982321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143792" w:rsidRDefault="00982321" w:rsidP="00982321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525252" w:themeColor="accent3" w:themeShade="80"/>
                <w:sz w:val="20"/>
                <w:szCs w:val="20"/>
                <w:u w:val="single"/>
              </w:rPr>
              <w:t>Martedì 17</w:t>
            </w:r>
            <w:r w:rsidRPr="00E5048D">
              <w:rPr>
                <w:color w:val="525252" w:themeColor="accent3" w:themeShade="80"/>
                <w:sz w:val="20"/>
                <w:szCs w:val="20"/>
                <w:u w:val="single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E5048D" w:rsidRDefault="00982321" w:rsidP="00982321">
            <w:pPr>
              <w:pStyle w:val="Standard"/>
              <w:jc w:val="center"/>
              <w:rPr>
                <w:color w:val="525252" w:themeColor="accent3" w:themeShade="80"/>
                <w:sz w:val="20"/>
                <w:szCs w:val="20"/>
                <w:u w:val="single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E5048D" w:rsidRDefault="00982321" w:rsidP="00982321">
            <w:pPr>
              <w:pStyle w:val="Standard"/>
              <w:rPr>
                <w:color w:val="525252" w:themeColor="accent3" w:themeShade="80"/>
                <w:sz w:val="20"/>
                <w:szCs w:val="20"/>
                <w:u w:val="single"/>
              </w:rPr>
            </w:pPr>
            <w:r w:rsidRPr="00E5048D">
              <w:rPr>
                <w:color w:val="525252" w:themeColor="accent3" w:themeShade="80"/>
                <w:sz w:val="20"/>
                <w:szCs w:val="20"/>
                <w:u w:val="single"/>
              </w:rPr>
              <w:t>Programmazione (prove autentiche)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25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14,30-17,30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M</w:t>
            </w:r>
            <w:r>
              <w:rPr>
                <w:color w:val="FF6600"/>
                <w:sz w:val="20"/>
                <w:szCs w:val="20"/>
                <w:u w:val="single"/>
              </w:rPr>
              <w:t>ercoledì 9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 xml:space="preserve"> 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 xml:space="preserve">Scrutini 1A 2A 3A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143792" w:rsidRDefault="00982321" w:rsidP="00982321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9D0F11" w:rsidRDefault="00982321" w:rsidP="00982321">
            <w:pPr>
              <w:pStyle w:val="Standard"/>
              <w:rPr>
                <w:color w:val="FFC0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Giove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>dì 1</w:t>
            </w:r>
            <w:r>
              <w:rPr>
                <w:color w:val="FF6600"/>
                <w:sz w:val="20"/>
                <w:szCs w:val="20"/>
                <w:u w:val="single"/>
              </w:rPr>
              <w:t>0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 xml:space="preserve"> 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Scrutini 1B 2B 3B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9D0F11" w:rsidRDefault="00982321" w:rsidP="00982321">
            <w:pPr>
              <w:pStyle w:val="Standard"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9D0F11" w:rsidRDefault="00982321" w:rsidP="00982321">
            <w:pPr>
              <w:pStyle w:val="Standard"/>
              <w:rPr>
                <w:color w:val="FFC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9D0F11" w:rsidRDefault="00982321" w:rsidP="00982321">
            <w:pPr>
              <w:pStyle w:val="Standard"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9D0F11" w:rsidRDefault="00982321" w:rsidP="00982321">
            <w:pPr>
              <w:pStyle w:val="Standard"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16</w:t>
            </w:r>
            <w:r w:rsidRPr="00F850FA">
              <w:rPr>
                <w:color w:val="7030A0"/>
                <w:sz w:val="20"/>
                <w:szCs w:val="20"/>
                <w:u w:val="single"/>
              </w:rPr>
              <w:t xml:space="preserve"> </w:t>
            </w:r>
            <w:r>
              <w:rPr>
                <w:color w:val="7030A0"/>
                <w:sz w:val="20"/>
                <w:szCs w:val="20"/>
                <w:u w:val="single"/>
              </w:rPr>
              <w:t>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F850FA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14,30-15,30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F850FA" w:rsidRDefault="00982321" w:rsidP="00982321">
            <w:pPr>
              <w:pStyle w:val="Standard"/>
              <w:rPr>
                <w:color w:val="7030A0"/>
                <w:sz w:val="20"/>
                <w:szCs w:val="20"/>
              </w:rPr>
            </w:pPr>
            <w:r w:rsidRPr="00F850FA">
              <w:rPr>
                <w:color w:val="7030A0"/>
                <w:sz w:val="20"/>
                <w:szCs w:val="20"/>
              </w:rPr>
              <w:t>consegna documento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F850FA">
              <w:rPr>
                <w:color w:val="7030A0"/>
                <w:sz w:val="20"/>
                <w:szCs w:val="20"/>
              </w:rPr>
              <w:t xml:space="preserve">valutazione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415203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Martedì 2 </w:t>
            </w:r>
            <w:r w:rsidRPr="00415203">
              <w:rPr>
                <w:color w:val="0000FF"/>
                <w:sz w:val="20"/>
                <w:szCs w:val="20"/>
                <w:u w:val="single"/>
              </w:rPr>
              <w:t>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415203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415203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81CFF">
              <w:rPr>
                <w:color w:val="0000FF"/>
                <w:sz w:val="20"/>
                <w:szCs w:val="20"/>
                <w:u w:val="single"/>
              </w:rPr>
              <w:t>2B - 3B -1B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3</w:t>
            </w:r>
            <w:r w:rsidRPr="00415203">
              <w:rPr>
                <w:color w:val="0000FF"/>
                <w:sz w:val="20"/>
                <w:szCs w:val="20"/>
                <w:u w:val="single"/>
              </w:rPr>
              <w:t xml:space="preserve">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415203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415203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81CFF">
              <w:rPr>
                <w:color w:val="0000FF"/>
                <w:sz w:val="20"/>
                <w:szCs w:val="20"/>
                <w:u w:val="single"/>
              </w:rPr>
              <w:t>2A - 3A - 1A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prima decade di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rPr>
          <w:trHeight w:val="16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16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672C11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81CFF">
              <w:rPr>
                <w:color w:val="0000FF"/>
                <w:sz w:val="20"/>
                <w:szCs w:val="20"/>
              </w:rPr>
              <w:t>3A - 2A - 1A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FE17DD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17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672C1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672C11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81CFF">
              <w:rPr>
                <w:color w:val="0000FF"/>
                <w:sz w:val="20"/>
                <w:szCs w:val="20"/>
              </w:rPr>
              <w:t>3B - 2B - 1B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FE17DD"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E5048D" w:rsidRDefault="00982321" w:rsidP="00982321">
            <w:pPr>
              <w:pStyle w:val="Standard"/>
              <w:rPr>
                <w:color w:val="525252" w:themeColor="accent3" w:themeShade="8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31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14,30-17,30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Consegna pagellino/colloqui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437A88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525252" w:themeColor="accent3" w:themeShade="80"/>
                <w:sz w:val="20"/>
                <w:szCs w:val="20"/>
                <w:u w:val="single"/>
              </w:rPr>
              <w:t>Mercoledì 14</w:t>
            </w:r>
            <w:r w:rsidRPr="00E5048D">
              <w:rPr>
                <w:color w:val="525252" w:themeColor="accent3" w:themeShade="80"/>
                <w:sz w:val="20"/>
                <w:szCs w:val="20"/>
                <w:u w:val="single"/>
              </w:rPr>
              <w:t xml:space="preserve">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E5048D" w:rsidRDefault="00982321" w:rsidP="00982321">
            <w:pPr>
              <w:pStyle w:val="Standard"/>
              <w:jc w:val="center"/>
              <w:rPr>
                <w:color w:val="525252" w:themeColor="accent3" w:themeShade="80"/>
                <w:sz w:val="20"/>
                <w:szCs w:val="20"/>
                <w:u w:val="single"/>
              </w:rPr>
            </w:pPr>
            <w:r w:rsidRPr="00E5048D">
              <w:rPr>
                <w:color w:val="525252" w:themeColor="accent3" w:themeShade="80"/>
                <w:sz w:val="20"/>
                <w:szCs w:val="20"/>
                <w:u w:val="single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E5048D" w:rsidRDefault="00982321" w:rsidP="00982321">
            <w:pPr>
              <w:pStyle w:val="Standard"/>
              <w:rPr>
                <w:color w:val="525252" w:themeColor="accent3" w:themeShade="80"/>
                <w:sz w:val="20"/>
                <w:szCs w:val="20"/>
                <w:u w:val="single"/>
              </w:rPr>
            </w:pPr>
            <w:r w:rsidRPr="00E5048D">
              <w:rPr>
                <w:color w:val="525252" w:themeColor="accent3" w:themeShade="80"/>
                <w:sz w:val="20"/>
                <w:szCs w:val="20"/>
                <w:u w:val="single"/>
              </w:rPr>
              <w:t xml:space="preserve">Programmazione (autentiche)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4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Consigli di classe  </w:t>
            </w:r>
            <w:r w:rsidRPr="00581CFF">
              <w:rPr>
                <w:color w:val="0000FF"/>
                <w:sz w:val="20"/>
                <w:szCs w:val="20"/>
              </w:rPr>
              <w:t>1B - 2B - 3B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80808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5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Consigli di classe  </w:t>
            </w:r>
            <w:r w:rsidRPr="00581CFF">
              <w:rPr>
                <w:color w:val="0000FF"/>
                <w:sz w:val="20"/>
                <w:szCs w:val="20"/>
              </w:rPr>
              <w:t>1A - 2A -3A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seconda decade </w:t>
            </w:r>
            <w:r w:rsidRPr="00F850FA">
              <w:rPr>
                <w:color w:val="00B050"/>
                <w:sz w:val="20"/>
                <w:szCs w:val="20"/>
                <w:u w:val="single"/>
              </w:rPr>
              <w:t>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F850FA" w:rsidRDefault="00982321" w:rsidP="00982321">
            <w:pPr>
              <w:pStyle w:val="Standard"/>
              <w:rPr>
                <w:color w:val="00B050"/>
                <w:sz w:val="20"/>
                <w:szCs w:val="20"/>
              </w:rPr>
            </w:pPr>
            <w:r w:rsidRPr="00F850FA">
              <w:rPr>
                <w:color w:val="00B050"/>
                <w:sz w:val="20"/>
                <w:szCs w:val="20"/>
              </w:rPr>
              <w:t xml:space="preserve">collegio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 w:rsidRPr="000D065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Pr="00CB70F8" w:rsidRDefault="00982321" w:rsidP="00982321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Martedì 8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scrutini finali 3A 2A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Mercoledì 9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scrutini finali 3B 2B 1B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date di giugno da definire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800080"/>
                <w:sz w:val="20"/>
                <w:szCs w:val="20"/>
                <w:u w:val="single"/>
              </w:rPr>
            </w:pPr>
            <w:r>
              <w:rPr>
                <w:color w:val="800080"/>
                <w:sz w:val="20"/>
                <w:szCs w:val="20"/>
                <w:u w:val="single"/>
              </w:rPr>
              <w:t xml:space="preserve">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10,00-12,00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consegna documento valutazione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  <w:r>
              <w:rPr>
                <w:color w:val="008000"/>
                <w:sz w:val="20"/>
                <w:szCs w:val="20"/>
                <w:u w:val="single"/>
              </w:rPr>
              <w:t>fine 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80008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34h 15’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982321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21" w:rsidRDefault="00982321" w:rsidP="0098232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24DEC" w:rsidRDefault="00124DEC">
      <w:pPr>
        <w:pStyle w:val="Standard"/>
      </w:pPr>
    </w:p>
    <w:sectPr w:rsidR="00124DE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09" w:rsidRDefault="00ED5709">
      <w:pPr>
        <w:spacing w:after="0" w:line="240" w:lineRule="auto"/>
      </w:pPr>
      <w:r>
        <w:separator/>
      </w:r>
    </w:p>
  </w:endnote>
  <w:endnote w:type="continuationSeparator" w:id="0">
    <w:p w:rsidR="00ED5709" w:rsidRDefault="00ED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09" w:rsidRDefault="00ED57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5709" w:rsidRDefault="00ED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C"/>
    <w:rsid w:val="000066C3"/>
    <w:rsid w:val="000A2BAE"/>
    <w:rsid w:val="000C17E9"/>
    <w:rsid w:val="000D0657"/>
    <w:rsid w:val="000D233E"/>
    <w:rsid w:val="000F05F7"/>
    <w:rsid w:val="00116D76"/>
    <w:rsid w:val="00124DEC"/>
    <w:rsid w:val="00143792"/>
    <w:rsid w:val="00152773"/>
    <w:rsid w:val="00167AD6"/>
    <w:rsid w:val="0022573A"/>
    <w:rsid w:val="002750E8"/>
    <w:rsid w:val="002764D4"/>
    <w:rsid w:val="00313623"/>
    <w:rsid w:val="00324DBB"/>
    <w:rsid w:val="003D2041"/>
    <w:rsid w:val="004148BF"/>
    <w:rsid w:val="00415203"/>
    <w:rsid w:val="00493A81"/>
    <w:rsid w:val="004B60B9"/>
    <w:rsid w:val="005319F3"/>
    <w:rsid w:val="00581CFF"/>
    <w:rsid w:val="005841CB"/>
    <w:rsid w:val="005A2009"/>
    <w:rsid w:val="005C166F"/>
    <w:rsid w:val="0065022B"/>
    <w:rsid w:val="00656E0A"/>
    <w:rsid w:val="00665842"/>
    <w:rsid w:val="00672C11"/>
    <w:rsid w:val="00673A49"/>
    <w:rsid w:val="006D562A"/>
    <w:rsid w:val="0072216A"/>
    <w:rsid w:val="00724790"/>
    <w:rsid w:val="007767AF"/>
    <w:rsid w:val="00793815"/>
    <w:rsid w:val="007C22BF"/>
    <w:rsid w:val="007E5DF3"/>
    <w:rsid w:val="008137C1"/>
    <w:rsid w:val="0082793B"/>
    <w:rsid w:val="008F16BE"/>
    <w:rsid w:val="008F3B33"/>
    <w:rsid w:val="008F61A1"/>
    <w:rsid w:val="00923313"/>
    <w:rsid w:val="00946647"/>
    <w:rsid w:val="00982321"/>
    <w:rsid w:val="00985A08"/>
    <w:rsid w:val="009D0F11"/>
    <w:rsid w:val="009E4E62"/>
    <w:rsid w:val="009E7E3A"/>
    <w:rsid w:val="00AD4BC0"/>
    <w:rsid w:val="00B149D1"/>
    <w:rsid w:val="00B22926"/>
    <w:rsid w:val="00B55780"/>
    <w:rsid w:val="00B73C4A"/>
    <w:rsid w:val="00B90C95"/>
    <w:rsid w:val="00BA5305"/>
    <w:rsid w:val="00C23F2F"/>
    <w:rsid w:val="00CB70F8"/>
    <w:rsid w:val="00D40EBA"/>
    <w:rsid w:val="00E069B4"/>
    <w:rsid w:val="00E13409"/>
    <w:rsid w:val="00E37E15"/>
    <w:rsid w:val="00E5048D"/>
    <w:rsid w:val="00E60F14"/>
    <w:rsid w:val="00ED5709"/>
    <w:rsid w:val="00F003C3"/>
    <w:rsid w:val="00F01243"/>
    <w:rsid w:val="00F850FA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F71D-7FF9-422B-9625-FFFD7E7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33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3313"/>
    <w:rPr>
      <w:rFonts w:ascii="Courier New" w:eastAsia="Times New Roman" w:hAnsi="Courier New" w:cs="Courier New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dcterms:created xsi:type="dcterms:W3CDTF">2020-09-28T15:19:00Z</dcterms:created>
  <dcterms:modified xsi:type="dcterms:W3CDTF">2020-09-28T15:19:00Z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